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44D" w:rsidRDefault="00B9744D" w:rsidP="00B9744D">
      <w:pPr>
        <w:pStyle w:val="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16890" cy="691515"/>
            <wp:effectExtent l="19050" t="0" r="0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44D" w:rsidRDefault="00B9744D" w:rsidP="00B9744D">
      <w:pPr>
        <w:pStyle w:val="1"/>
        <w:jc w:val="center"/>
        <w:rPr>
          <w:sz w:val="28"/>
        </w:rPr>
      </w:pPr>
      <w:r>
        <w:rPr>
          <w:sz w:val="28"/>
        </w:rPr>
        <w:t xml:space="preserve">АДМИНИСТРАЦИЯ </w:t>
      </w:r>
    </w:p>
    <w:p w:rsidR="00B9744D" w:rsidRDefault="00B9744D" w:rsidP="00B9744D">
      <w:pPr>
        <w:pStyle w:val="1"/>
        <w:jc w:val="center"/>
        <w:rPr>
          <w:sz w:val="28"/>
        </w:rPr>
      </w:pPr>
      <w:r>
        <w:rPr>
          <w:sz w:val="28"/>
        </w:rPr>
        <w:t>БУЛЗИНСКОГО СЕЛЬСКОГО ПОСЕЛЕНИЯ</w:t>
      </w:r>
    </w:p>
    <w:p w:rsidR="00B9744D" w:rsidRDefault="00B9744D" w:rsidP="00B9744D">
      <w:pPr>
        <w:pStyle w:val="1"/>
        <w:jc w:val="center"/>
        <w:rPr>
          <w:b w:val="0"/>
          <w:sz w:val="28"/>
        </w:rPr>
      </w:pPr>
      <w:r>
        <w:rPr>
          <w:b w:val="0"/>
          <w:sz w:val="28"/>
        </w:rPr>
        <w:t>Каслинского района Челябинской области</w:t>
      </w:r>
    </w:p>
    <w:p w:rsidR="00B9744D" w:rsidRDefault="00B9744D" w:rsidP="00B9744D">
      <w:pPr>
        <w:pStyle w:val="2"/>
        <w:pBdr>
          <w:bottom w:val="single" w:sz="12" w:space="15" w:color="auto"/>
        </w:pBdr>
        <w:jc w:val="center"/>
        <w:rPr>
          <w:b/>
          <w:sz w:val="40"/>
        </w:rPr>
      </w:pPr>
      <w:r>
        <w:rPr>
          <w:b/>
          <w:sz w:val="40"/>
        </w:rPr>
        <w:t>РАСПОРЯЖЕНИЕ</w:t>
      </w:r>
    </w:p>
    <w:p w:rsidR="00B9744D" w:rsidRDefault="00B9744D" w:rsidP="00B9744D"/>
    <w:p w:rsidR="0014100C" w:rsidRDefault="00B9744D" w:rsidP="00B9744D">
      <w:r>
        <w:t xml:space="preserve">От  </w:t>
      </w:r>
      <w:r w:rsidR="00F65150">
        <w:t xml:space="preserve"> 1</w:t>
      </w:r>
      <w:r w:rsidR="00AB2B69">
        <w:t>1</w:t>
      </w:r>
      <w:r w:rsidR="00F65150">
        <w:t xml:space="preserve"> .11.</w:t>
      </w:r>
      <w:r w:rsidR="0014100C">
        <w:t>2024г</w:t>
      </w:r>
      <w:r w:rsidR="00F65150">
        <w:t xml:space="preserve"> № 34</w:t>
      </w:r>
    </w:p>
    <w:p w:rsidR="0014100C" w:rsidRDefault="0014100C" w:rsidP="00B9744D"/>
    <w:p w:rsidR="00B9744D" w:rsidRDefault="00B9744D" w:rsidP="00B9744D">
      <w:proofErr w:type="spellStart"/>
      <w:r>
        <w:t>с</w:t>
      </w:r>
      <w:proofErr w:type="gramStart"/>
      <w:r>
        <w:t>.Б</w:t>
      </w:r>
      <w:proofErr w:type="gramEnd"/>
      <w:r>
        <w:t>улзи</w:t>
      </w:r>
      <w:proofErr w:type="spellEnd"/>
    </w:p>
    <w:p w:rsidR="00B9744D" w:rsidRDefault="00B9744D" w:rsidP="00B9744D"/>
    <w:p w:rsidR="00651C02" w:rsidRDefault="00B9744D" w:rsidP="00B9744D">
      <w:r w:rsidRPr="001E75DF">
        <w:t>О</w:t>
      </w:r>
      <w:r>
        <w:t xml:space="preserve"> </w:t>
      </w:r>
      <w:r w:rsidR="0014100C">
        <w:t>запрете выхода и выезда граждан</w:t>
      </w:r>
      <w:r w:rsidR="00651C02">
        <w:t xml:space="preserve"> </w:t>
      </w:r>
    </w:p>
    <w:p w:rsidR="0014100C" w:rsidRDefault="0014100C" w:rsidP="00B9744D">
      <w:r>
        <w:t>на лед водных объектов</w:t>
      </w:r>
    </w:p>
    <w:p w:rsidR="00651C02" w:rsidRDefault="00651C02" w:rsidP="00B9744D">
      <w:r>
        <w:t xml:space="preserve">Булзинского сельского </w:t>
      </w:r>
    </w:p>
    <w:p w:rsidR="00B9744D" w:rsidRDefault="00651C02" w:rsidP="00651C02">
      <w:r>
        <w:t xml:space="preserve">поселения </w:t>
      </w:r>
    </w:p>
    <w:p w:rsidR="00B9744D" w:rsidRDefault="00B9744D" w:rsidP="00B9744D"/>
    <w:p w:rsidR="00D65DD2" w:rsidRDefault="00CA3685" w:rsidP="00CA3685">
      <w:pPr>
        <w:jc w:val="both"/>
      </w:pPr>
      <w:r>
        <w:t xml:space="preserve">           </w:t>
      </w:r>
      <w:r w:rsidR="00D65DD2">
        <w:t>На основании Федерального закона от 06.10.2003 №131-ФЗ « Об общих принципах  организации местного самоуправления в Российской Федерации», в соответствии с Водным кодексом Российской Федерации</w:t>
      </w:r>
      <w:proofErr w:type="gramStart"/>
      <w:r w:rsidR="00D65DD2">
        <w:t xml:space="preserve"> ,</w:t>
      </w:r>
      <w:proofErr w:type="gramEnd"/>
      <w:r w:rsidR="00D65DD2">
        <w:t>Правилами охраны жизни людей на водных объектах в Челябинской области, утвержденными Постановлением Правительства Челябинской области от 19.09.2012г №</w:t>
      </w:r>
      <w:r w:rsidR="00AB2B69">
        <w:t xml:space="preserve"> </w:t>
      </w:r>
      <w:r w:rsidR="00D65DD2">
        <w:t xml:space="preserve">479-П, в связи с </w:t>
      </w:r>
      <w:r w:rsidR="00AB2B69">
        <w:t xml:space="preserve">установлением отрицательных температур воздуха и образованием ледового покрова на водоемах, </w:t>
      </w:r>
      <w:r w:rsidR="00D65DD2">
        <w:t xml:space="preserve"> в целях обеспечения безопасности людей на водных объектах Булзинского сельского поселения</w:t>
      </w:r>
    </w:p>
    <w:p w:rsidR="00D65DD2" w:rsidRDefault="00D65DD2" w:rsidP="00D65DD2">
      <w:pPr>
        <w:pStyle w:val="a5"/>
        <w:numPr>
          <w:ilvl w:val="0"/>
          <w:numId w:val="1"/>
        </w:numPr>
      </w:pPr>
      <w:r>
        <w:t xml:space="preserve">Запретить </w:t>
      </w:r>
      <w:r w:rsidR="00AB2B69">
        <w:t xml:space="preserve">населению </w:t>
      </w:r>
      <w:r>
        <w:t>выход</w:t>
      </w:r>
      <w:proofErr w:type="gramStart"/>
      <w:r w:rsidR="00AB2B69">
        <w:t xml:space="preserve"> ,</w:t>
      </w:r>
      <w:proofErr w:type="gramEnd"/>
      <w:r w:rsidR="00AB2B69">
        <w:t>а так же</w:t>
      </w:r>
      <w:r>
        <w:t xml:space="preserve"> </w:t>
      </w:r>
      <w:r w:rsidR="00AB2B69">
        <w:t xml:space="preserve"> всех видов транспортных средств, за исключением мест, обозначенных знаком безопасности «Переход (переезд)по льду разрешен» на лед водных объектах, расположенных на территории </w:t>
      </w:r>
      <w:r w:rsidR="00336586">
        <w:t>Б</w:t>
      </w:r>
      <w:r w:rsidR="00AB2B69">
        <w:t>улзинского сельского поселения с 11.11</w:t>
      </w:r>
      <w:r>
        <w:t>.2024г;</w:t>
      </w:r>
    </w:p>
    <w:p w:rsidR="00D65DD2" w:rsidRDefault="00CA3685" w:rsidP="00D65DD2">
      <w:pPr>
        <w:pStyle w:val="a5"/>
        <w:numPr>
          <w:ilvl w:val="0"/>
          <w:numId w:val="1"/>
        </w:numPr>
      </w:pPr>
      <w:r>
        <w:t xml:space="preserve">Провести  среди населения разъяснительную работу по соблюдению мер безопасности на водных  объектах и оказанию само </w:t>
      </w:r>
      <w:proofErr w:type="gramStart"/>
      <w:r>
        <w:t>–и</w:t>
      </w:r>
      <w:proofErr w:type="gramEnd"/>
      <w:r>
        <w:t xml:space="preserve"> взаимопомощи, в том числе путем распространения памяток по мерам безопасности на водных объектах в </w:t>
      </w:r>
      <w:r w:rsidR="003A5449">
        <w:t>зимний</w:t>
      </w:r>
      <w:r>
        <w:t xml:space="preserve"> период.</w:t>
      </w:r>
    </w:p>
    <w:p w:rsidR="00CA3685" w:rsidRDefault="00CA3685" w:rsidP="00D65DD2">
      <w:pPr>
        <w:pStyle w:val="a5"/>
        <w:numPr>
          <w:ilvl w:val="0"/>
          <w:numId w:val="1"/>
        </w:numPr>
      </w:pPr>
      <w:r>
        <w:t>Делопроизводителю  Булзинского сельского поселения обеспечить размещение настоящего распоряжения на официальном сайте администрации Булзинского сельского поселения.</w:t>
      </w:r>
    </w:p>
    <w:p w:rsidR="00CA3685" w:rsidRDefault="00CA3685" w:rsidP="00D65DD2">
      <w:pPr>
        <w:pStyle w:val="a5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CA3685" w:rsidRDefault="00CA3685" w:rsidP="00CA3685"/>
    <w:p w:rsidR="00045F6C" w:rsidRDefault="00045F6C" w:rsidP="00B9744D">
      <w:pPr>
        <w:ind w:firstLine="900"/>
      </w:pPr>
    </w:p>
    <w:p w:rsidR="005712D8" w:rsidRDefault="005712D8" w:rsidP="00651C02">
      <w:pPr>
        <w:ind w:firstLine="851"/>
        <w:jc w:val="both"/>
      </w:pPr>
    </w:p>
    <w:p w:rsidR="005712D8" w:rsidRDefault="005712D8" w:rsidP="00651C02">
      <w:pPr>
        <w:ind w:firstLine="851"/>
        <w:jc w:val="both"/>
      </w:pPr>
    </w:p>
    <w:p w:rsidR="00B9744D" w:rsidRDefault="003A5449" w:rsidP="00B9744D">
      <w:pPr>
        <w:tabs>
          <w:tab w:val="left" w:pos="5775"/>
        </w:tabs>
      </w:pPr>
      <w:r>
        <w:t>Заместитель г</w:t>
      </w:r>
      <w:r w:rsidR="00B9744D">
        <w:t>лав</w:t>
      </w:r>
      <w:r>
        <w:t>ы</w:t>
      </w:r>
      <w:r w:rsidR="00B9744D">
        <w:t xml:space="preserve"> Булзинского </w:t>
      </w:r>
    </w:p>
    <w:p w:rsidR="00FD5A35" w:rsidRDefault="00B9744D" w:rsidP="003A5449">
      <w:pPr>
        <w:tabs>
          <w:tab w:val="left" w:pos="5775"/>
        </w:tabs>
      </w:pPr>
      <w:r>
        <w:t xml:space="preserve">сельского поселения                                                                     </w:t>
      </w:r>
      <w:r w:rsidR="003A5449">
        <w:t xml:space="preserve">          И.А.Глазырина</w:t>
      </w:r>
    </w:p>
    <w:p w:rsidR="00FD5A35" w:rsidRDefault="00FD5A35"/>
    <w:p w:rsidR="00FD5A35" w:rsidRDefault="00FD5A35"/>
    <w:p w:rsidR="00FD5A35" w:rsidRDefault="00FD5A35"/>
    <w:p w:rsidR="00FD5A35" w:rsidRDefault="00FD5A35"/>
    <w:p w:rsidR="00FD5A35" w:rsidRDefault="00FD5A35"/>
    <w:p w:rsidR="00FD5A35" w:rsidRDefault="00FD5A35"/>
    <w:p w:rsidR="00FD5A35" w:rsidRDefault="00FD5A35"/>
    <w:p w:rsidR="00FD5A35" w:rsidRDefault="00FD5A35"/>
    <w:p w:rsidR="00FD5A35" w:rsidRDefault="00FD5A35"/>
    <w:p w:rsidR="00FD5A35" w:rsidRDefault="00FD5A35"/>
    <w:p w:rsidR="00FD5A35" w:rsidRDefault="00FD5A35"/>
    <w:p w:rsidR="00FD5A35" w:rsidRDefault="00FD5A35"/>
    <w:p w:rsidR="00FD5A35" w:rsidRDefault="00FD5A35"/>
    <w:p w:rsidR="00FD5A35" w:rsidRDefault="00FD5A35"/>
    <w:p w:rsidR="00FD5A35" w:rsidRDefault="00FD5A35"/>
    <w:p w:rsidR="00FD5A35" w:rsidRDefault="00FD5A35"/>
    <w:p w:rsidR="00FD5A35" w:rsidRDefault="00FD5A35"/>
    <w:p w:rsidR="00FD5A35" w:rsidRDefault="00FD5A35"/>
    <w:p w:rsidR="00FD5A35" w:rsidRDefault="00FD5A35"/>
    <w:p w:rsidR="00FD5A35" w:rsidRDefault="00FD5A35"/>
    <w:p w:rsidR="00FD5A35" w:rsidRDefault="00FD5A35"/>
    <w:p w:rsidR="00FD5A35" w:rsidRDefault="00FD5A35"/>
    <w:p w:rsidR="00FD5A35" w:rsidRDefault="00FD5A35"/>
    <w:p w:rsidR="00FD5A35" w:rsidRDefault="00FD5A35"/>
    <w:p w:rsidR="00FD5A35" w:rsidRDefault="00FD5A35"/>
    <w:p w:rsidR="00FD5A35" w:rsidRDefault="00FD5A35"/>
    <w:sectPr w:rsidR="00FD5A35" w:rsidSect="00113524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B73E0"/>
    <w:multiLevelType w:val="hybridMultilevel"/>
    <w:tmpl w:val="0422CA6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9744D"/>
    <w:rsid w:val="00020715"/>
    <w:rsid w:val="00045F6C"/>
    <w:rsid w:val="00046A81"/>
    <w:rsid w:val="00086327"/>
    <w:rsid w:val="00090F99"/>
    <w:rsid w:val="001070B8"/>
    <w:rsid w:val="00113524"/>
    <w:rsid w:val="001374A0"/>
    <w:rsid w:val="0014100C"/>
    <w:rsid w:val="001B1792"/>
    <w:rsid w:val="001F5276"/>
    <w:rsid w:val="0025454D"/>
    <w:rsid w:val="002A4890"/>
    <w:rsid w:val="002B76B8"/>
    <w:rsid w:val="002E3514"/>
    <w:rsid w:val="00336586"/>
    <w:rsid w:val="00375796"/>
    <w:rsid w:val="003A5449"/>
    <w:rsid w:val="003E797B"/>
    <w:rsid w:val="00400F09"/>
    <w:rsid w:val="00516E83"/>
    <w:rsid w:val="005712D8"/>
    <w:rsid w:val="00581028"/>
    <w:rsid w:val="005B1162"/>
    <w:rsid w:val="00651C02"/>
    <w:rsid w:val="00682C64"/>
    <w:rsid w:val="006D6DC1"/>
    <w:rsid w:val="006E081D"/>
    <w:rsid w:val="00757FCD"/>
    <w:rsid w:val="007B0F08"/>
    <w:rsid w:val="007C1874"/>
    <w:rsid w:val="008100A6"/>
    <w:rsid w:val="0081670E"/>
    <w:rsid w:val="009863AB"/>
    <w:rsid w:val="00A51C16"/>
    <w:rsid w:val="00A93DDD"/>
    <w:rsid w:val="00AB2B69"/>
    <w:rsid w:val="00B077FE"/>
    <w:rsid w:val="00B10B00"/>
    <w:rsid w:val="00B274F9"/>
    <w:rsid w:val="00B9744D"/>
    <w:rsid w:val="00BB4588"/>
    <w:rsid w:val="00BC4530"/>
    <w:rsid w:val="00BD4FF7"/>
    <w:rsid w:val="00BD7450"/>
    <w:rsid w:val="00C55722"/>
    <w:rsid w:val="00C6299F"/>
    <w:rsid w:val="00CA3685"/>
    <w:rsid w:val="00CB59E7"/>
    <w:rsid w:val="00CC1666"/>
    <w:rsid w:val="00CC2BFA"/>
    <w:rsid w:val="00CE727E"/>
    <w:rsid w:val="00CF5B1B"/>
    <w:rsid w:val="00D02DBA"/>
    <w:rsid w:val="00D232B4"/>
    <w:rsid w:val="00D65DD2"/>
    <w:rsid w:val="00DB173C"/>
    <w:rsid w:val="00E1008C"/>
    <w:rsid w:val="00E3045B"/>
    <w:rsid w:val="00EE5CBC"/>
    <w:rsid w:val="00F123F0"/>
    <w:rsid w:val="00F33B5E"/>
    <w:rsid w:val="00F37F6F"/>
    <w:rsid w:val="00F54481"/>
    <w:rsid w:val="00F65150"/>
    <w:rsid w:val="00F7757B"/>
    <w:rsid w:val="00FD2672"/>
    <w:rsid w:val="00FD5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44D"/>
    <w:pPr>
      <w:spacing w:after="0" w:line="240" w:lineRule="auto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744D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B9744D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44D"/>
    <w:rPr>
      <w:rFonts w:eastAsia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744D"/>
    <w:rPr>
      <w:rFonts w:eastAsia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74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44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974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Документовед</dc:creator>
  <cp:lastModifiedBy>User</cp:lastModifiedBy>
  <cp:revision>21</cp:revision>
  <cp:lastPrinted>2018-01-10T04:20:00Z</cp:lastPrinted>
  <dcterms:created xsi:type="dcterms:W3CDTF">2021-07-08T05:57:00Z</dcterms:created>
  <dcterms:modified xsi:type="dcterms:W3CDTF">2024-11-12T06:44:00Z</dcterms:modified>
</cp:coreProperties>
</file>